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2" w:type="dxa"/>
        <w:jc w:val="center"/>
        <w:tblLook w:val="01E0" w:firstRow="1" w:lastRow="1" w:firstColumn="1" w:lastColumn="1" w:noHBand="0" w:noVBand="0"/>
      </w:tblPr>
      <w:tblGrid>
        <w:gridCol w:w="1654"/>
        <w:gridCol w:w="8336"/>
        <w:gridCol w:w="142"/>
      </w:tblGrid>
      <w:tr w:rsidR="002C0A85" w:rsidRPr="00354F89" w14:paraId="1E2E2B91" w14:textId="77777777" w:rsidTr="00A05130">
        <w:trPr>
          <w:trHeight w:val="864"/>
          <w:jc w:val="center"/>
        </w:trPr>
        <w:tc>
          <w:tcPr>
            <w:tcW w:w="1654" w:type="dxa"/>
            <w:shd w:val="clear" w:color="auto" w:fill="auto"/>
          </w:tcPr>
          <w:p w14:paraId="3FB369FB" w14:textId="77777777" w:rsidR="00354F89" w:rsidRPr="00354F89" w:rsidRDefault="00354F89" w:rsidP="000E1454">
            <w:pPr>
              <w:jc w:val="center"/>
              <w:rPr>
                <w:sz w:val="38"/>
              </w:rPr>
            </w:pPr>
          </w:p>
        </w:tc>
        <w:tc>
          <w:tcPr>
            <w:tcW w:w="8478" w:type="dxa"/>
            <w:gridSpan w:val="2"/>
            <w:shd w:val="clear" w:color="auto" w:fill="auto"/>
          </w:tcPr>
          <w:p w14:paraId="60F59E6B" w14:textId="77777777" w:rsidR="00354F89" w:rsidRPr="00354F89" w:rsidRDefault="00354F89" w:rsidP="00354F89">
            <w:pPr>
              <w:jc w:val="center"/>
              <w:rPr>
                <w:b/>
                <w:sz w:val="28"/>
              </w:rPr>
            </w:pPr>
            <w:proofErr w:type="spellStart"/>
            <w:r w:rsidRPr="00354F89">
              <w:rPr>
                <w:b/>
                <w:sz w:val="28"/>
              </w:rPr>
              <w:t>Pir</w:t>
            </w:r>
            <w:proofErr w:type="spellEnd"/>
            <w:r w:rsidRPr="00354F89">
              <w:rPr>
                <w:b/>
                <w:sz w:val="28"/>
              </w:rPr>
              <w:t xml:space="preserve"> </w:t>
            </w:r>
            <w:proofErr w:type="spellStart"/>
            <w:r w:rsidRPr="00354F89">
              <w:rPr>
                <w:b/>
                <w:sz w:val="28"/>
              </w:rPr>
              <w:t>Mehr</w:t>
            </w:r>
            <w:proofErr w:type="spellEnd"/>
            <w:r w:rsidRPr="00354F89">
              <w:rPr>
                <w:b/>
                <w:sz w:val="28"/>
              </w:rPr>
              <w:t xml:space="preserve"> Ali Shah</w:t>
            </w:r>
          </w:p>
          <w:p w14:paraId="49CB5FB6" w14:textId="77777777" w:rsidR="00354F89" w:rsidRPr="00354F89" w:rsidRDefault="00354F89" w:rsidP="00354F89">
            <w:pPr>
              <w:jc w:val="center"/>
              <w:rPr>
                <w:b/>
                <w:sz w:val="36"/>
                <w:szCs w:val="36"/>
              </w:rPr>
            </w:pPr>
            <w:r w:rsidRPr="00354F89">
              <w:rPr>
                <w:b/>
                <w:sz w:val="36"/>
                <w:szCs w:val="36"/>
              </w:rPr>
              <w:t>Arid Agriculture</w:t>
            </w:r>
            <w:r w:rsidR="00CB39DC">
              <w:rPr>
                <w:b/>
                <w:sz w:val="36"/>
                <w:szCs w:val="36"/>
              </w:rPr>
              <w:t xml:space="preserve"> </w:t>
            </w:r>
            <w:r w:rsidRPr="00354F89">
              <w:rPr>
                <w:b/>
                <w:sz w:val="36"/>
                <w:szCs w:val="36"/>
              </w:rPr>
              <w:t>University</w:t>
            </w:r>
            <w:r w:rsidR="00CB39DC">
              <w:rPr>
                <w:b/>
                <w:sz w:val="36"/>
                <w:szCs w:val="36"/>
              </w:rPr>
              <w:t>,</w:t>
            </w:r>
            <w:r w:rsidRPr="00354F89">
              <w:rPr>
                <w:b/>
                <w:sz w:val="36"/>
                <w:szCs w:val="36"/>
              </w:rPr>
              <w:t xml:space="preserve"> Rawalpindi</w:t>
            </w:r>
          </w:p>
          <w:p w14:paraId="1A23B817" w14:textId="389F0972" w:rsidR="00354F89" w:rsidRDefault="00354F89" w:rsidP="002A45CD">
            <w:pPr>
              <w:jc w:val="center"/>
              <w:rPr>
                <w:b/>
                <w:i/>
              </w:rPr>
            </w:pPr>
            <w:r w:rsidRPr="00354F89">
              <w:rPr>
                <w:b/>
                <w:i/>
              </w:rPr>
              <w:t xml:space="preserve">Faculty </w:t>
            </w:r>
            <w:r w:rsidR="002A45CD">
              <w:rPr>
                <w:b/>
                <w:i/>
              </w:rPr>
              <w:t>____________________________</w:t>
            </w:r>
          </w:p>
          <w:p w14:paraId="6759FE34" w14:textId="32F3067D" w:rsidR="00CD7891" w:rsidRPr="00354F89" w:rsidRDefault="002A45CD" w:rsidP="002A45C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Department</w:t>
            </w:r>
            <w:r>
              <w:rPr>
                <w:b/>
                <w:i/>
              </w:rPr>
              <w:softHyphen/>
            </w:r>
            <w:r>
              <w:rPr>
                <w:b/>
                <w:i/>
              </w:rPr>
              <w:softHyphen/>
            </w:r>
            <w:r>
              <w:rPr>
                <w:b/>
                <w:i/>
              </w:rPr>
              <w:softHyphen/>
            </w:r>
            <w:r>
              <w:rPr>
                <w:b/>
                <w:i/>
              </w:rPr>
              <w:softHyphen/>
            </w:r>
            <w:r>
              <w:rPr>
                <w:b/>
                <w:i/>
              </w:rPr>
              <w:softHyphen/>
            </w:r>
            <w:r>
              <w:rPr>
                <w:b/>
                <w:i/>
              </w:rPr>
              <w:softHyphen/>
            </w:r>
            <w:r>
              <w:rPr>
                <w:b/>
                <w:i/>
              </w:rPr>
              <w:softHyphen/>
            </w:r>
            <w:r>
              <w:rPr>
                <w:b/>
                <w:i/>
              </w:rPr>
              <w:softHyphen/>
            </w:r>
            <w:r>
              <w:rPr>
                <w:b/>
                <w:i/>
              </w:rPr>
              <w:softHyphen/>
            </w:r>
            <w:r>
              <w:rPr>
                <w:b/>
                <w:i/>
              </w:rPr>
              <w:softHyphen/>
            </w:r>
            <w:r>
              <w:rPr>
                <w:b/>
                <w:i/>
              </w:rPr>
              <w:softHyphen/>
            </w:r>
            <w:r>
              <w:rPr>
                <w:b/>
                <w:i/>
              </w:rPr>
              <w:softHyphen/>
            </w:r>
            <w:r>
              <w:rPr>
                <w:b/>
                <w:i/>
              </w:rPr>
              <w:softHyphen/>
            </w:r>
            <w:r>
              <w:rPr>
                <w:b/>
                <w:i/>
              </w:rPr>
              <w:softHyphen/>
              <w:t>------------------------------</w:t>
            </w:r>
          </w:p>
          <w:p w14:paraId="027A0568" w14:textId="77777777" w:rsidR="00354F89" w:rsidRPr="00CB39DC" w:rsidRDefault="00354F89" w:rsidP="000E1454">
            <w:pPr>
              <w:jc w:val="center"/>
              <w:rPr>
                <w:b/>
              </w:rPr>
            </w:pPr>
          </w:p>
        </w:tc>
      </w:tr>
      <w:tr w:rsidR="0036070D" w:rsidRPr="0036070D" w14:paraId="235E7F33" w14:textId="77777777" w:rsidTr="00A05130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142" w:type="dxa"/>
        </w:trPr>
        <w:tc>
          <w:tcPr>
            <w:tcW w:w="9990" w:type="dxa"/>
            <w:gridSpan w:val="2"/>
          </w:tcPr>
          <w:p w14:paraId="6C4A29C6" w14:textId="77777777" w:rsidR="00ED5728" w:rsidRDefault="00ED5728" w:rsidP="005E5256">
            <w:pPr>
              <w:ind w:right="612"/>
            </w:pPr>
          </w:p>
          <w:p w14:paraId="74318870" w14:textId="65D81ACC" w:rsidR="006A736C" w:rsidRDefault="00370962" w:rsidP="00F17788">
            <w:pPr>
              <w:ind w:right="-17"/>
            </w:pPr>
            <w:r>
              <w:t xml:space="preserve">No. </w:t>
            </w:r>
            <w:r w:rsidR="0036070D" w:rsidRPr="0036070D">
              <w:t>AA</w:t>
            </w:r>
            <w:r>
              <w:t>U</w:t>
            </w:r>
            <w:r w:rsidR="002A45CD">
              <w:t>R/</w:t>
            </w:r>
            <w:r w:rsidR="0036070D" w:rsidRPr="0036070D">
              <w:t xml:space="preserve">__________                                                      </w:t>
            </w:r>
            <w:r w:rsidR="005E5256">
              <w:t xml:space="preserve"> </w:t>
            </w:r>
            <w:r w:rsidR="00AB691F">
              <w:t xml:space="preserve">   </w:t>
            </w:r>
            <w:r w:rsidR="00340D1F">
              <w:t xml:space="preserve">             </w:t>
            </w:r>
            <w:r w:rsidR="00AB691F">
              <w:t xml:space="preserve"> </w:t>
            </w:r>
            <w:r w:rsidR="00A05130">
              <w:t xml:space="preserve">      </w:t>
            </w:r>
            <w:r w:rsidR="0050170F">
              <w:t>2</w:t>
            </w:r>
            <w:r w:rsidR="00F17788">
              <w:t>0-03-2018</w:t>
            </w:r>
          </w:p>
          <w:p w14:paraId="2B4C261A" w14:textId="77777777" w:rsidR="0036070D" w:rsidRPr="0036070D" w:rsidRDefault="0036070D" w:rsidP="005E5256">
            <w:pPr>
              <w:pStyle w:val="NormalWeb"/>
              <w:spacing w:before="0" w:beforeAutospacing="0" w:after="0" w:afterAutospacing="0"/>
              <w:rPr>
                <w:i/>
              </w:rPr>
            </w:pPr>
          </w:p>
        </w:tc>
      </w:tr>
    </w:tbl>
    <w:p w14:paraId="7B429380" w14:textId="77777777" w:rsidR="00340D1F" w:rsidRPr="00131F5F" w:rsidRDefault="00340D1F" w:rsidP="00340D1F">
      <w:pPr>
        <w:pStyle w:val="AttentionLine"/>
        <w:rPr>
          <w:rFonts w:asciiTheme="majorBidi" w:hAnsiTheme="majorBidi" w:cstheme="majorBidi"/>
          <w:sz w:val="12"/>
          <w:szCs w:val="12"/>
        </w:rPr>
      </w:pPr>
    </w:p>
    <w:p w14:paraId="44219CBF" w14:textId="22E0B6A3" w:rsidR="00340D1F" w:rsidRPr="00131F5F" w:rsidRDefault="0050170F" w:rsidP="0050170F">
      <w:pPr>
        <w:pStyle w:val="AttentionLine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Subject: Request for Printer Toner (05A</w:t>
      </w:r>
      <w:r w:rsidR="002A330C">
        <w:rPr>
          <w:rFonts w:asciiTheme="majorBidi" w:hAnsiTheme="majorBidi" w:cstheme="majorBidi"/>
          <w:b/>
          <w:sz w:val="24"/>
          <w:szCs w:val="24"/>
        </w:rPr>
        <w:t>33</w:t>
      </w:r>
      <w:r>
        <w:rPr>
          <w:rFonts w:asciiTheme="majorBidi" w:hAnsiTheme="majorBidi" w:cstheme="majorBidi"/>
          <w:b/>
          <w:sz w:val="24"/>
          <w:szCs w:val="24"/>
        </w:rPr>
        <w:t>)</w:t>
      </w:r>
    </w:p>
    <w:p w14:paraId="58871FFB" w14:textId="77777777" w:rsidR="00340D1F" w:rsidRPr="00131F5F" w:rsidRDefault="00340D1F" w:rsidP="00340D1F">
      <w:pPr>
        <w:pStyle w:val="InsideAddress"/>
        <w:rPr>
          <w:rFonts w:asciiTheme="majorBidi" w:hAnsiTheme="majorBidi" w:cstheme="majorBidi"/>
        </w:rPr>
      </w:pPr>
    </w:p>
    <w:p w14:paraId="1C2BB9BE" w14:textId="77777777" w:rsidR="00A11794" w:rsidRDefault="002A0633" w:rsidP="00A11794">
      <w:pPr>
        <w:shd w:val="clear" w:color="auto" w:fill="FFFFFF"/>
        <w:spacing w:line="360" w:lineRule="auto"/>
        <w:jc w:val="both"/>
        <w:rPr>
          <w:rFonts w:asciiTheme="majorBidi" w:hAnsiTheme="majorBidi" w:cstheme="majorBidi"/>
          <w:lang w:eastAsia="en-CA"/>
        </w:rPr>
      </w:pPr>
      <w:r>
        <w:rPr>
          <w:rFonts w:asciiTheme="majorBidi" w:hAnsiTheme="majorBidi" w:cstheme="majorBidi"/>
          <w:lang w:eastAsia="en-CA"/>
        </w:rPr>
        <w:t xml:space="preserve">The </w:t>
      </w:r>
      <w:r w:rsidR="0050170F">
        <w:rPr>
          <w:rFonts w:asciiTheme="majorBidi" w:hAnsiTheme="majorBidi" w:cstheme="majorBidi"/>
          <w:lang w:eastAsia="en-CA"/>
        </w:rPr>
        <w:t>departmental printer toner is just near to end. Kindly furnish with one toner with the following specifications</w:t>
      </w:r>
      <w:r w:rsidR="00A11794">
        <w:rPr>
          <w:rFonts w:asciiTheme="majorBidi" w:hAnsiTheme="majorBidi" w:cstheme="majorBidi"/>
          <w:lang w:eastAsia="en-CA"/>
        </w:rPr>
        <w:t xml:space="preserve"> and Stock Entry Record.</w:t>
      </w:r>
    </w:p>
    <w:p w14:paraId="6BDA0492" w14:textId="77777777" w:rsidR="00A11794" w:rsidRDefault="00A11794" w:rsidP="0050170F">
      <w:pPr>
        <w:shd w:val="clear" w:color="auto" w:fill="FFFFFF"/>
        <w:spacing w:line="360" w:lineRule="auto"/>
        <w:jc w:val="both"/>
        <w:rPr>
          <w:rFonts w:asciiTheme="majorBidi" w:hAnsiTheme="majorBidi" w:cstheme="majorBidi"/>
          <w:lang w:eastAsia="en-CA"/>
        </w:rPr>
      </w:pPr>
    </w:p>
    <w:tbl>
      <w:tblPr>
        <w:tblStyle w:val="TableGrid"/>
        <w:tblW w:w="9625" w:type="dxa"/>
        <w:tblLayout w:type="fixed"/>
        <w:tblLook w:val="04A0" w:firstRow="1" w:lastRow="0" w:firstColumn="1" w:lastColumn="0" w:noHBand="0" w:noVBand="1"/>
      </w:tblPr>
      <w:tblGrid>
        <w:gridCol w:w="561"/>
        <w:gridCol w:w="1038"/>
        <w:gridCol w:w="1216"/>
        <w:gridCol w:w="1283"/>
        <w:gridCol w:w="1477"/>
        <w:gridCol w:w="1170"/>
        <w:gridCol w:w="1440"/>
        <w:gridCol w:w="1440"/>
      </w:tblGrid>
      <w:tr w:rsidR="00CB058B" w14:paraId="69E69276" w14:textId="188837FA" w:rsidTr="00A05130">
        <w:tc>
          <w:tcPr>
            <w:tcW w:w="561" w:type="dxa"/>
            <w:vMerge w:val="restart"/>
          </w:tcPr>
          <w:p w14:paraId="7B1E8EDF" w14:textId="31698B97" w:rsidR="00CB058B" w:rsidRPr="00A05130" w:rsidRDefault="00CB058B" w:rsidP="00A05130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en-CA"/>
              </w:rPr>
            </w:pPr>
            <w:r w:rsidRPr="00A05130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en-CA"/>
              </w:rPr>
              <w:t>Sr. No</w:t>
            </w:r>
          </w:p>
        </w:tc>
        <w:tc>
          <w:tcPr>
            <w:tcW w:w="1038" w:type="dxa"/>
            <w:vMerge w:val="restart"/>
          </w:tcPr>
          <w:p w14:paraId="5E5BFC58" w14:textId="4103C783" w:rsidR="00CB058B" w:rsidRPr="00A05130" w:rsidRDefault="00CB058B" w:rsidP="00A05130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en-CA"/>
              </w:rPr>
            </w:pPr>
            <w:r w:rsidRPr="00A05130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en-CA"/>
              </w:rPr>
              <w:t xml:space="preserve">Printer Name </w:t>
            </w:r>
          </w:p>
        </w:tc>
        <w:tc>
          <w:tcPr>
            <w:tcW w:w="1216" w:type="dxa"/>
            <w:vMerge w:val="restart"/>
          </w:tcPr>
          <w:p w14:paraId="09EC9536" w14:textId="4909C1C8" w:rsidR="00CB058B" w:rsidRPr="00A05130" w:rsidRDefault="00CB058B" w:rsidP="00A05130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en-CA"/>
              </w:rPr>
            </w:pPr>
            <w:r w:rsidRPr="00A05130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en-CA"/>
              </w:rPr>
              <w:t>Toner #</w:t>
            </w:r>
          </w:p>
        </w:tc>
        <w:tc>
          <w:tcPr>
            <w:tcW w:w="1283" w:type="dxa"/>
            <w:vMerge w:val="restart"/>
          </w:tcPr>
          <w:p w14:paraId="42534197" w14:textId="30ACA5A9" w:rsidR="00CB058B" w:rsidRPr="00A05130" w:rsidRDefault="00CB058B" w:rsidP="00A05130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en-CA"/>
              </w:rPr>
            </w:pPr>
            <w:r w:rsidRPr="00A05130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en-CA"/>
              </w:rPr>
              <w:t>No. of Toner Requested #</w:t>
            </w:r>
          </w:p>
        </w:tc>
        <w:tc>
          <w:tcPr>
            <w:tcW w:w="2647" w:type="dxa"/>
            <w:gridSpan w:val="2"/>
          </w:tcPr>
          <w:p w14:paraId="70105F05" w14:textId="624095DA" w:rsidR="00CB058B" w:rsidRPr="00A05130" w:rsidRDefault="00AC71D3" w:rsidP="00A0513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en-CA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en-CA"/>
              </w:rPr>
              <w:t>Printer Stock Entry</w:t>
            </w:r>
          </w:p>
        </w:tc>
        <w:tc>
          <w:tcPr>
            <w:tcW w:w="1440" w:type="dxa"/>
            <w:vMerge w:val="restart"/>
          </w:tcPr>
          <w:p w14:paraId="3F1A2ABE" w14:textId="03ED8CBB" w:rsidR="00CB058B" w:rsidRPr="00A05130" w:rsidRDefault="00CB058B" w:rsidP="00A0513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en-CA"/>
              </w:rPr>
            </w:pPr>
            <w:r w:rsidRPr="00A05130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en-CA"/>
              </w:rPr>
              <w:t>Last tonner Received date</w:t>
            </w:r>
          </w:p>
        </w:tc>
        <w:tc>
          <w:tcPr>
            <w:tcW w:w="1440" w:type="dxa"/>
            <w:vMerge w:val="restart"/>
          </w:tcPr>
          <w:p w14:paraId="3CD82E37" w14:textId="7D483770" w:rsidR="00CB058B" w:rsidRPr="00A05130" w:rsidRDefault="00CB058B" w:rsidP="00A0513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en-CA"/>
              </w:rPr>
            </w:pPr>
            <w:r w:rsidRPr="00A05130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en-CA"/>
              </w:rPr>
              <w:t>Old Tonner Returned (Yes/No)</w:t>
            </w:r>
          </w:p>
        </w:tc>
      </w:tr>
      <w:tr w:rsidR="00CB058B" w14:paraId="0DE401D5" w14:textId="4C71B6E4" w:rsidTr="00A05130">
        <w:tc>
          <w:tcPr>
            <w:tcW w:w="561" w:type="dxa"/>
            <w:vMerge/>
          </w:tcPr>
          <w:p w14:paraId="4D8DB818" w14:textId="5683BBA6" w:rsidR="00CB058B" w:rsidRDefault="00CB058B" w:rsidP="0050170F">
            <w:pPr>
              <w:spacing w:line="360" w:lineRule="auto"/>
              <w:jc w:val="both"/>
              <w:rPr>
                <w:rFonts w:asciiTheme="majorBidi" w:hAnsiTheme="majorBidi" w:cstheme="majorBidi"/>
                <w:lang w:eastAsia="en-CA"/>
              </w:rPr>
            </w:pPr>
          </w:p>
        </w:tc>
        <w:tc>
          <w:tcPr>
            <w:tcW w:w="1038" w:type="dxa"/>
            <w:vMerge/>
          </w:tcPr>
          <w:p w14:paraId="50DC5AE4" w14:textId="77777777" w:rsidR="00CB058B" w:rsidRDefault="00CB058B" w:rsidP="0050170F">
            <w:pPr>
              <w:spacing w:line="360" w:lineRule="auto"/>
              <w:jc w:val="both"/>
              <w:rPr>
                <w:rFonts w:asciiTheme="majorBidi" w:hAnsiTheme="majorBidi" w:cstheme="majorBidi"/>
                <w:lang w:eastAsia="en-CA"/>
              </w:rPr>
            </w:pPr>
          </w:p>
        </w:tc>
        <w:tc>
          <w:tcPr>
            <w:tcW w:w="1216" w:type="dxa"/>
            <w:vMerge/>
          </w:tcPr>
          <w:p w14:paraId="3097C56E" w14:textId="77777777" w:rsidR="00CB058B" w:rsidRDefault="00CB058B" w:rsidP="0050170F">
            <w:pPr>
              <w:spacing w:line="360" w:lineRule="auto"/>
              <w:jc w:val="both"/>
              <w:rPr>
                <w:rFonts w:asciiTheme="majorBidi" w:hAnsiTheme="majorBidi" w:cstheme="majorBidi"/>
                <w:lang w:eastAsia="en-CA"/>
              </w:rPr>
            </w:pPr>
          </w:p>
        </w:tc>
        <w:tc>
          <w:tcPr>
            <w:tcW w:w="1283" w:type="dxa"/>
            <w:vMerge/>
          </w:tcPr>
          <w:p w14:paraId="4695A169" w14:textId="77777777" w:rsidR="00CB058B" w:rsidRDefault="00CB058B" w:rsidP="0050170F">
            <w:pPr>
              <w:spacing w:line="360" w:lineRule="auto"/>
              <w:jc w:val="both"/>
              <w:rPr>
                <w:rFonts w:asciiTheme="majorBidi" w:hAnsiTheme="majorBidi" w:cstheme="majorBidi"/>
                <w:lang w:eastAsia="en-CA"/>
              </w:rPr>
            </w:pPr>
          </w:p>
        </w:tc>
        <w:tc>
          <w:tcPr>
            <w:tcW w:w="1477" w:type="dxa"/>
          </w:tcPr>
          <w:p w14:paraId="7B93B498" w14:textId="32EC8247" w:rsidR="00CB058B" w:rsidRPr="00A05130" w:rsidRDefault="00CB058B" w:rsidP="00A0513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en-CA"/>
              </w:rPr>
            </w:pPr>
            <w:r w:rsidRPr="00A05130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en-CA"/>
              </w:rPr>
              <w:t>Name &amp; No.</w:t>
            </w:r>
            <w:r w:rsidR="00AC71D3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en-CA"/>
              </w:rPr>
              <w:t xml:space="preserve"> of Stock Register</w:t>
            </w:r>
          </w:p>
        </w:tc>
        <w:tc>
          <w:tcPr>
            <w:tcW w:w="1170" w:type="dxa"/>
          </w:tcPr>
          <w:p w14:paraId="6C841CE2" w14:textId="16AF271B" w:rsidR="00CB058B" w:rsidRPr="00A05130" w:rsidRDefault="00CB058B" w:rsidP="00A0513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en-CA"/>
              </w:rPr>
            </w:pPr>
            <w:r w:rsidRPr="00A05130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en-CA"/>
              </w:rPr>
              <w:t>Page No.</w:t>
            </w:r>
          </w:p>
        </w:tc>
        <w:tc>
          <w:tcPr>
            <w:tcW w:w="1440" w:type="dxa"/>
            <w:vMerge/>
          </w:tcPr>
          <w:p w14:paraId="2354F913" w14:textId="77777777" w:rsidR="00CB058B" w:rsidRDefault="00CB058B" w:rsidP="0050170F">
            <w:pPr>
              <w:spacing w:line="360" w:lineRule="auto"/>
              <w:jc w:val="both"/>
              <w:rPr>
                <w:rFonts w:asciiTheme="majorBidi" w:hAnsiTheme="majorBidi" w:cstheme="majorBidi"/>
                <w:lang w:eastAsia="en-CA"/>
              </w:rPr>
            </w:pPr>
          </w:p>
        </w:tc>
        <w:tc>
          <w:tcPr>
            <w:tcW w:w="1440" w:type="dxa"/>
            <w:vMerge/>
          </w:tcPr>
          <w:p w14:paraId="41822A89" w14:textId="77777777" w:rsidR="00CB058B" w:rsidRDefault="00CB058B" w:rsidP="0050170F">
            <w:pPr>
              <w:spacing w:line="360" w:lineRule="auto"/>
              <w:jc w:val="both"/>
              <w:rPr>
                <w:rFonts w:asciiTheme="majorBidi" w:hAnsiTheme="majorBidi" w:cstheme="majorBidi"/>
                <w:lang w:eastAsia="en-CA"/>
              </w:rPr>
            </w:pPr>
          </w:p>
        </w:tc>
      </w:tr>
      <w:tr w:rsidR="00CB058B" w14:paraId="05F96D42" w14:textId="39A69E37" w:rsidTr="00A05130">
        <w:tc>
          <w:tcPr>
            <w:tcW w:w="561" w:type="dxa"/>
          </w:tcPr>
          <w:p w14:paraId="7D8ED438" w14:textId="56635470" w:rsidR="00CB058B" w:rsidRDefault="00407532" w:rsidP="00407532">
            <w:pPr>
              <w:contextualSpacing/>
              <w:jc w:val="both"/>
              <w:rPr>
                <w:rFonts w:asciiTheme="majorBidi" w:hAnsiTheme="majorBidi" w:cstheme="majorBidi"/>
                <w:lang w:eastAsia="en-CA"/>
              </w:rPr>
            </w:pPr>
            <w:r>
              <w:rPr>
                <w:rFonts w:asciiTheme="majorBidi" w:hAnsiTheme="majorBidi" w:cstheme="majorBidi"/>
                <w:lang w:eastAsia="en-CA"/>
              </w:rPr>
              <w:t>1</w:t>
            </w:r>
          </w:p>
        </w:tc>
        <w:tc>
          <w:tcPr>
            <w:tcW w:w="1038" w:type="dxa"/>
          </w:tcPr>
          <w:p w14:paraId="6B7053B7" w14:textId="689DFD20" w:rsidR="00CB058B" w:rsidRDefault="00CB058B" w:rsidP="00407532">
            <w:pPr>
              <w:contextualSpacing/>
              <w:jc w:val="both"/>
              <w:rPr>
                <w:rFonts w:asciiTheme="majorBidi" w:hAnsiTheme="majorBidi" w:cstheme="majorBidi"/>
                <w:lang w:eastAsia="en-CA"/>
              </w:rPr>
            </w:pPr>
            <w:r>
              <w:rPr>
                <w:rFonts w:asciiTheme="majorBidi" w:hAnsiTheme="majorBidi" w:cstheme="majorBidi"/>
                <w:lang w:eastAsia="en-CA"/>
              </w:rPr>
              <w:t>HP P2055D</w:t>
            </w:r>
          </w:p>
        </w:tc>
        <w:tc>
          <w:tcPr>
            <w:tcW w:w="1216" w:type="dxa"/>
          </w:tcPr>
          <w:p w14:paraId="61A5CEE0" w14:textId="77777777" w:rsidR="0019463F" w:rsidRDefault="00CB058B" w:rsidP="00407532">
            <w:pPr>
              <w:contextualSpacing/>
              <w:jc w:val="both"/>
              <w:rPr>
                <w:rFonts w:asciiTheme="majorBidi" w:hAnsiTheme="majorBidi" w:cstheme="majorBidi"/>
                <w:lang w:eastAsia="en-CA"/>
              </w:rPr>
            </w:pPr>
            <w:r>
              <w:rPr>
                <w:rFonts w:asciiTheme="majorBidi" w:hAnsiTheme="majorBidi" w:cstheme="majorBidi"/>
                <w:lang w:eastAsia="en-CA"/>
              </w:rPr>
              <w:t>05 A</w:t>
            </w:r>
          </w:p>
          <w:p w14:paraId="4F48788F" w14:textId="30FE4111" w:rsidR="00CB058B" w:rsidRDefault="00CB058B" w:rsidP="00407532">
            <w:pPr>
              <w:contextualSpacing/>
              <w:jc w:val="both"/>
              <w:rPr>
                <w:rFonts w:asciiTheme="majorBidi" w:hAnsiTheme="majorBidi" w:cstheme="majorBidi"/>
                <w:lang w:eastAsia="en-CA"/>
              </w:rPr>
            </w:pPr>
            <w:r>
              <w:rPr>
                <w:rFonts w:asciiTheme="majorBidi" w:hAnsiTheme="majorBidi" w:cstheme="majorBidi"/>
                <w:lang w:eastAsia="en-CA"/>
              </w:rPr>
              <w:t>(CE505A)</w:t>
            </w:r>
          </w:p>
        </w:tc>
        <w:tc>
          <w:tcPr>
            <w:tcW w:w="1283" w:type="dxa"/>
          </w:tcPr>
          <w:p w14:paraId="35B4B797" w14:textId="0590577C" w:rsidR="00CB058B" w:rsidRDefault="00CB058B" w:rsidP="00407532">
            <w:pPr>
              <w:contextualSpacing/>
              <w:jc w:val="center"/>
              <w:rPr>
                <w:rFonts w:asciiTheme="majorBidi" w:hAnsiTheme="majorBidi" w:cstheme="majorBidi"/>
                <w:lang w:eastAsia="en-CA"/>
              </w:rPr>
            </w:pPr>
            <w:r>
              <w:rPr>
                <w:rFonts w:asciiTheme="majorBidi" w:hAnsiTheme="majorBidi" w:cstheme="majorBidi"/>
                <w:lang w:eastAsia="en-CA"/>
              </w:rPr>
              <w:t>1</w:t>
            </w:r>
          </w:p>
        </w:tc>
        <w:tc>
          <w:tcPr>
            <w:tcW w:w="1477" w:type="dxa"/>
          </w:tcPr>
          <w:p w14:paraId="55DAD7BA" w14:textId="47DF1E00" w:rsidR="00CB058B" w:rsidRDefault="00AC71D3" w:rsidP="00AC71D3">
            <w:pPr>
              <w:contextualSpacing/>
              <w:jc w:val="center"/>
              <w:rPr>
                <w:rFonts w:asciiTheme="majorBidi" w:hAnsiTheme="majorBidi" w:cstheme="majorBidi"/>
                <w:lang w:eastAsia="en-CA"/>
              </w:rPr>
            </w:pPr>
            <w:r>
              <w:rPr>
                <w:rFonts w:asciiTheme="majorBidi" w:hAnsiTheme="majorBidi" w:cstheme="majorBidi"/>
                <w:lang w:eastAsia="en-CA"/>
              </w:rPr>
              <w:t>Dept</w:t>
            </w:r>
            <w:r w:rsidR="00FD7BB3">
              <w:rPr>
                <w:rFonts w:asciiTheme="majorBidi" w:hAnsiTheme="majorBidi" w:cstheme="majorBidi"/>
                <w:lang w:eastAsia="en-CA"/>
              </w:rPr>
              <w:t xml:space="preserve">. </w:t>
            </w:r>
            <w:r>
              <w:rPr>
                <w:rFonts w:asciiTheme="majorBidi" w:hAnsiTheme="majorBidi" w:cstheme="majorBidi"/>
                <w:lang w:eastAsia="en-CA"/>
              </w:rPr>
              <w:t>Permanent Stock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lang w:eastAsia="en-CA"/>
              </w:rPr>
              <w:t xml:space="preserve"> Register</w:t>
            </w:r>
          </w:p>
        </w:tc>
        <w:tc>
          <w:tcPr>
            <w:tcW w:w="1170" w:type="dxa"/>
          </w:tcPr>
          <w:p w14:paraId="1EAF7216" w14:textId="77777777" w:rsidR="00407532" w:rsidRDefault="00CB058B" w:rsidP="00A05130">
            <w:pPr>
              <w:contextualSpacing/>
              <w:jc w:val="center"/>
              <w:rPr>
                <w:rFonts w:asciiTheme="majorBidi" w:hAnsiTheme="majorBidi" w:cstheme="majorBidi"/>
                <w:lang w:eastAsia="en-CA"/>
              </w:rPr>
            </w:pPr>
            <w:r>
              <w:rPr>
                <w:rFonts w:asciiTheme="majorBidi" w:hAnsiTheme="majorBidi" w:cstheme="majorBidi"/>
                <w:lang w:eastAsia="en-CA"/>
              </w:rPr>
              <w:t>02</w:t>
            </w:r>
          </w:p>
          <w:p w14:paraId="4792D682" w14:textId="27C2C08A" w:rsidR="00CB058B" w:rsidRDefault="00CB058B" w:rsidP="00A05130">
            <w:pPr>
              <w:contextualSpacing/>
              <w:jc w:val="center"/>
              <w:rPr>
                <w:rFonts w:asciiTheme="majorBidi" w:hAnsiTheme="majorBidi" w:cstheme="majorBidi"/>
                <w:lang w:eastAsia="en-CA"/>
              </w:rPr>
            </w:pPr>
            <w:r>
              <w:rPr>
                <w:rFonts w:asciiTheme="majorBidi" w:hAnsiTheme="majorBidi" w:cstheme="majorBidi"/>
                <w:lang w:eastAsia="en-CA"/>
              </w:rPr>
              <w:t>(27-3-08)</w:t>
            </w:r>
          </w:p>
        </w:tc>
        <w:tc>
          <w:tcPr>
            <w:tcW w:w="1440" w:type="dxa"/>
          </w:tcPr>
          <w:p w14:paraId="673C0E31" w14:textId="45643DFD" w:rsidR="00CB058B" w:rsidRDefault="00CB058B" w:rsidP="00A05130">
            <w:pPr>
              <w:contextualSpacing/>
              <w:jc w:val="center"/>
              <w:rPr>
                <w:rFonts w:asciiTheme="majorBidi" w:hAnsiTheme="majorBidi" w:cstheme="majorBidi"/>
                <w:lang w:eastAsia="en-CA"/>
              </w:rPr>
            </w:pPr>
            <w:r>
              <w:rPr>
                <w:rFonts w:asciiTheme="majorBidi" w:hAnsiTheme="majorBidi" w:cstheme="majorBidi"/>
                <w:lang w:eastAsia="en-CA"/>
              </w:rPr>
              <w:t>20-3-18</w:t>
            </w:r>
          </w:p>
        </w:tc>
        <w:tc>
          <w:tcPr>
            <w:tcW w:w="1440" w:type="dxa"/>
          </w:tcPr>
          <w:p w14:paraId="481072A8" w14:textId="3D70F378" w:rsidR="00CB058B" w:rsidRDefault="00CB058B" w:rsidP="00A05130">
            <w:pPr>
              <w:contextualSpacing/>
              <w:jc w:val="center"/>
              <w:rPr>
                <w:rFonts w:asciiTheme="majorBidi" w:hAnsiTheme="majorBidi" w:cstheme="majorBidi"/>
                <w:lang w:eastAsia="en-CA"/>
              </w:rPr>
            </w:pPr>
            <w:r>
              <w:rPr>
                <w:rFonts w:asciiTheme="majorBidi" w:hAnsiTheme="majorBidi" w:cstheme="majorBidi"/>
                <w:lang w:eastAsia="en-CA"/>
              </w:rPr>
              <w:t>Yes</w:t>
            </w:r>
          </w:p>
        </w:tc>
      </w:tr>
    </w:tbl>
    <w:p w14:paraId="5F71A511" w14:textId="77777777" w:rsidR="0050170F" w:rsidRDefault="0050170F" w:rsidP="0050170F">
      <w:pPr>
        <w:shd w:val="clear" w:color="auto" w:fill="FFFFFF"/>
        <w:spacing w:line="360" w:lineRule="auto"/>
        <w:ind w:left="720"/>
        <w:jc w:val="both"/>
        <w:rPr>
          <w:rFonts w:asciiTheme="majorBidi" w:hAnsiTheme="majorBidi" w:cstheme="majorBidi"/>
          <w:lang w:eastAsia="en-CA"/>
        </w:rPr>
      </w:pPr>
    </w:p>
    <w:p w14:paraId="06BA401A" w14:textId="3BAB2494" w:rsidR="0050170F" w:rsidRDefault="0050170F" w:rsidP="0050170F">
      <w:pPr>
        <w:shd w:val="clear" w:color="auto" w:fill="FFFFFF"/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eastAsia="en-CA"/>
        </w:rPr>
        <w:t>Thank</w:t>
      </w:r>
      <w:r w:rsidR="00407532">
        <w:rPr>
          <w:rFonts w:asciiTheme="majorBidi" w:hAnsiTheme="majorBidi" w:cstheme="majorBidi"/>
          <w:lang w:eastAsia="en-CA"/>
        </w:rPr>
        <w:t>s</w:t>
      </w:r>
    </w:p>
    <w:p w14:paraId="3239D88C" w14:textId="77777777" w:rsidR="00D77BE4" w:rsidRDefault="00D77BE4" w:rsidP="00DC04F2">
      <w:pPr>
        <w:shd w:val="clear" w:color="auto" w:fill="FFFFFF"/>
        <w:jc w:val="both"/>
        <w:rPr>
          <w:rFonts w:asciiTheme="majorBidi" w:hAnsiTheme="majorBidi" w:cstheme="majorBidi"/>
        </w:rPr>
      </w:pPr>
    </w:p>
    <w:p w14:paraId="7035480D" w14:textId="77777777" w:rsidR="004507D7" w:rsidRDefault="004507D7" w:rsidP="00AB691F">
      <w:pPr>
        <w:ind w:left="5760" w:firstLine="720"/>
        <w:jc w:val="both"/>
        <w:rPr>
          <w:b/>
          <w:bCs/>
        </w:rPr>
      </w:pPr>
    </w:p>
    <w:p w14:paraId="7A312686" w14:textId="55C7E25C" w:rsidR="00AB691F" w:rsidRPr="004A52B3" w:rsidRDefault="00407532" w:rsidP="002A45CD">
      <w:pPr>
        <w:ind w:left="5760" w:firstLine="720"/>
        <w:jc w:val="both"/>
        <w:rPr>
          <w:b/>
          <w:bCs/>
        </w:rPr>
      </w:pPr>
      <w:r>
        <w:rPr>
          <w:b/>
          <w:bCs/>
        </w:rPr>
        <w:t xml:space="preserve">M. </w:t>
      </w:r>
      <w:r w:rsidR="002A45CD">
        <w:rPr>
          <w:b/>
          <w:bCs/>
        </w:rPr>
        <w:t>A B C</w:t>
      </w:r>
    </w:p>
    <w:p w14:paraId="4A9FC8F5" w14:textId="54B35AFE" w:rsidR="004A52B3" w:rsidRPr="00DE3051" w:rsidRDefault="00407532" w:rsidP="00AB691F">
      <w:pPr>
        <w:ind w:left="5760" w:firstLine="720"/>
        <w:jc w:val="both"/>
        <w:rPr>
          <w:bCs/>
        </w:rPr>
      </w:pPr>
      <w:r>
        <w:rPr>
          <w:bCs/>
        </w:rPr>
        <w:t>Lab Attendant</w:t>
      </w:r>
    </w:p>
    <w:p w14:paraId="34674012" w14:textId="452ABF1F" w:rsidR="00407532" w:rsidRDefault="002A45CD" w:rsidP="002A45CD">
      <w:pPr>
        <w:rPr>
          <w:b/>
          <w:bCs/>
          <w:u w:val="single"/>
        </w:rPr>
      </w:pPr>
      <w:r>
        <w:rPr>
          <w:b/>
          <w:bCs/>
          <w:u w:val="single"/>
        </w:rPr>
        <w:t>Chairman/HOD</w:t>
      </w:r>
    </w:p>
    <w:p w14:paraId="4503F90C" w14:textId="77777777" w:rsidR="00407532" w:rsidRDefault="00407532" w:rsidP="004A52B3">
      <w:pPr>
        <w:rPr>
          <w:b/>
          <w:bCs/>
          <w:u w:val="single"/>
        </w:rPr>
      </w:pPr>
    </w:p>
    <w:sectPr w:rsidR="00407532" w:rsidSect="00BE064F">
      <w:footerReference w:type="default" r:id="rId8"/>
      <w:pgSz w:w="12240" w:h="15840"/>
      <w:pgMar w:top="432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DE9940" w14:textId="77777777" w:rsidR="00E40898" w:rsidRDefault="00E40898" w:rsidP="001D7B25">
      <w:r>
        <w:separator/>
      </w:r>
    </w:p>
  </w:endnote>
  <w:endnote w:type="continuationSeparator" w:id="0">
    <w:p w14:paraId="1F44C92A" w14:textId="77777777" w:rsidR="00E40898" w:rsidRDefault="00E40898" w:rsidP="001D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D1720" w14:textId="77777777" w:rsidR="004646FD" w:rsidRDefault="004646FD" w:rsidP="00946CCB">
    <w:pPr>
      <w:pStyle w:val="Footer"/>
      <w:jc w:val="center"/>
    </w:pPr>
  </w:p>
  <w:p w14:paraId="4FCCE231" w14:textId="77777777" w:rsidR="004646FD" w:rsidRDefault="004646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3A0EF" w14:textId="77777777" w:rsidR="00E40898" w:rsidRDefault="00E40898" w:rsidP="001D7B25">
      <w:r>
        <w:separator/>
      </w:r>
    </w:p>
  </w:footnote>
  <w:footnote w:type="continuationSeparator" w:id="0">
    <w:p w14:paraId="04119DEA" w14:textId="77777777" w:rsidR="00E40898" w:rsidRDefault="00E40898" w:rsidP="001D7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234814"/>
    <w:multiLevelType w:val="hybridMultilevel"/>
    <w:tmpl w:val="D7FC8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7638E1"/>
    <w:multiLevelType w:val="hybridMultilevel"/>
    <w:tmpl w:val="1A9AF0D0"/>
    <w:lvl w:ilvl="0" w:tplc="CBD66E1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235BEA"/>
    <w:multiLevelType w:val="hybridMultilevel"/>
    <w:tmpl w:val="0726A97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F89"/>
    <w:rsid w:val="00002D27"/>
    <w:rsid w:val="000042EA"/>
    <w:rsid w:val="000079CA"/>
    <w:rsid w:val="00053FE2"/>
    <w:rsid w:val="000708AF"/>
    <w:rsid w:val="000744AE"/>
    <w:rsid w:val="00094BD6"/>
    <w:rsid w:val="000969FB"/>
    <w:rsid w:val="000D272B"/>
    <w:rsid w:val="000E1454"/>
    <w:rsid w:val="000F09AE"/>
    <w:rsid w:val="000F68F4"/>
    <w:rsid w:val="00111BED"/>
    <w:rsid w:val="00115913"/>
    <w:rsid w:val="0012419B"/>
    <w:rsid w:val="00161275"/>
    <w:rsid w:val="001779E2"/>
    <w:rsid w:val="0019463F"/>
    <w:rsid w:val="001B6F77"/>
    <w:rsid w:val="001C2FE3"/>
    <w:rsid w:val="001C352F"/>
    <w:rsid w:val="001D3F49"/>
    <w:rsid w:val="001D4FDF"/>
    <w:rsid w:val="001D6F2B"/>
    <w:rsid w:val="001D7B25"/>
    <w:rsid w:val="001D7DBF"/>
    <w:rsid w:val="001F0471"/>
    <w:rsid w:val="00200FB2"/>
    <w:rsid w:val="00224E58"/>
    <w:rsid w:val="00232221"/>
    <w:rsid w:val="00240216"/>
    <w:rsid w:val="00293B72"/>
    <w:rsid w:val="002952F2"/>
    <w:rsid w:val="002A0633"/>
    <w:rsid w:val="002A06F4"/>
    <w:rsid w:val="002A330C"/>
    <w:rsid w:val="002A45CD"/>
    <w:rsid w:val="002A5F04"/>
    <w:rsid w:val="002C0A85"/>
    <w:rsid w:val="002C2D3E"/>
    <w:rsid w:val="002E735E"/>
    <w:rsid w:val="00307777"/>
    <w:rsid w:val="00340D1F"/>
    <w:rsid w:val="00354F89"/>
    <w:rsid w:val="0036070D"/>
    <w:rsid w:val="00370962"/>
    <w:rsid w:val="00377AEF"/>
    <w:rsid w:val="00377B64"/>
    <w:rsid w:val="003A5082"/>
    <w:rsid w:val="003A523A"/>
    <w:rsid w:val="003B6439"/>
    <w:rsid w:val="003D0A30"/>
    <w:rsid w:val="003F28A5"/>
    <w:rsid w:val="00407532"/>
    <w:rsid w:val="004507D7"/>
    <w:rsid w:val="004646FD"/>
    <w:rsid w:val="00473C85"/>
    <w:rsid w:val="00481D1F"/>
    <w:rsid w:val="00494A98"/>
    <w:rsid w:val="004A52B3"/>
    <w:rsid w:val="004B48F2"/>
    <w:rsid w:val="004C02A8"/>
    <w:rsid w:val="004C74CB"/>
    <w:rsid w:val="004E11ED"/>
    <w:rsid w:val="004E2C3D"/>
    <w:rsid w:val="004E72A7"/>
    <w:rsid w:val="0050170F"/>
    <w:rsid w:val="00504A84"/>
    <w:rsid w:val="005174F5"/>
    <w:rsid w:val="005571B1"/>
    <w:rsid w:val="005670C0"/>
    <w:rsid w:val="005A305E"/>
    <w:rsid w:val="005A5536"/>
    <w:rsid w:val="005D6288"/>
    <w:rsid w:val="005E5256"/>
    <w:rsid w:val="0060429F"/>
    <w:rsid w:val="006065B9"/>
    <w:rsid w:val="006337CF"/>
    <w:rsid w:val="006419B3"/>
    <w:rsid w:val="0066149C"/>
    <w:rsid w:val="006737C1"/>
    <w:rsid w:val="006A736C"/>
    <w:rsid w:val="006B68C6"/>
    <w:rsid w:val="006D5B7D"/>
    <w:rsid w:val="006E7124"/>
    <w:rsid w:val="00711290"/>
    <w:rsid w:val="007123A6"/>
    <w:rsid w:val="00717419"/>
    <w:rsid w:val="0072455C"/>
    <w:rsid w:val="0072712A"/>
    <w:rsid w:val="007353B2"/>
    <w:rsid w:val="00737D44"/>
    <w:rsid w:val="00740050"/>
    <w:rsid w:val="00745EC1"/>
    <w:rsid w:val="00761CC2"/>
    <w:rsid w:val="00767FAB"/>
    <w:rsid w:val="0079663F"/>
    <w:rsid w:val="007B4425"/>
    <w:rsid w:val="007C538F"/>
    <w:rsid w:val="00800FD7"/>
    <w:rsid w:val="0081209D"/>
    <w:rsid w:val="00834F05"/>
    <w:rsid w:val="00865EC5"/>
    <w:rsid w:val="008768F6"/>
    <w:rsid w:val="0088111D"/>
    <w:rsid w:val="00884A47"/>
    <w:rsid w:val="00894E65"/>
    <w:rsid w:val="008A33F4"/>
    <w:rsid w:val="00903CD2"/>
    <w:rsid w:val="0091336E"/>
    <w:rsid w:val="00926A00"/>
    <w:rsid w:val="009460B7"/>
    <w:rsid w:val="00946CCB"/>
    <w:rsid w:val="00996A1E"/>
    <w:rsid w:val="009A4617"/>
    <w:rsid w:val="009B1FD6"/>
    <w:rsid w:val="009C1374"/>
    <w:rsid w:val="009D5960"/>
    <w:rsid w:val="00A05130"/>
    <w:rsid w:val="00A056CE"/>
    <w:rsid w:val="00A11794"/>
    <w:rsid w:val="00A27528"/>
    <w:rsid w:val="00A34059"/>
    <w:rsid w:val="00A35E55"/>
    <w:rsid w:val="00A36309"/>
    <w:rsid w:val="00A36BDB"/>
    <w:rsid w:val="00A428F7"/>
    <w:rsid w:val="00A80E03"/>
    <w:rsid w:val="00AA5337"/>
    <w:rsid w:val="00AB691F"/>
    <w:rsid w:val="00AC71D3"/>
    <w:rsid w:val="00AE67C7"/>
    <w:rsid w:val="00B239D3"/>
    <w:rsid w:val="00B514C0"/>
    <w:rsid w:val="00B81961"/>
    <w:rsid w:val="00B84CF8"/>
    <w:rsid w:val="00BC2B42"/>
    <w:rsid w:val="00BC4486"/>
    <w:rsid w:val="00BE064F"/>
    <w:rsid w:val="00C051BC"/>
    <w:rsid w:val="00C2353E"/>
    <w:rsid w:val="00C30919"/>
    <w:rsid w:val="00C355D8"/>
    <w:rsid w:val="00C701A1"/>
    <w:rsid w:val="00CB058B"/>
    <w:rsid w:val="00CB39DC"/>
    <w:rsid w:val="00CC1679"/>
    <w:rsid w:val="00CD2E78"/>
    <w:rsid w:val="00CD7891"/>
    <w:rsid w:val="00CF1AF8"/>
    <w:rsid w:val="00CF32E4"/>
    <w:rsid w:val="00CF602E"/>
    <w:rsid w:val="00D31149"/>
    <w:rsid w:val="00D33CD0"/>
    <w:rsid w:val="00D433CD"/>
    <w:rsid w:val="00D7451F"/>
    <w:rsid w:val="00D77BE4"/>
    <w:rsid w:val="00DC04F2"/>
    <w:rsid w:val="00DC0810"/>
    <w:rsid w:val="00DD34AF"/>
    <w:rsid w:val="00DE3051"/>
    <w:rsid w:val="00E144CE"/>
    <w:rsid w:val="00E333CD"/>
    <w:rsid w:val="00E40898"/>
    <w:rsid w:val="00E54CFD"/>
    <w:rsid w:val="00E668DF"/>
    <w:rsid w:val="00E82ED7"/>
    <w:rsid w:val="00E857F4"/>
    <w:rsid w:val="00EA194A"/>
    <w:rsid w:val="00EA3F85"/>
    <w:rsid w:val="00EA42B8"/>
    <w:rsid w:val="00EC0875"/>
    <w:rsid w:val="00EC4BFA"/>
    <w:rsid w:val="00ED5728"/>
    <w:rsid w:val="00F054C7"/>
    <w:rsid w:val="00F105C5"/>
    <w:rsid w:val="00F124FB"/>
    <w:rsid w:val="00F1375A"/>
    <w:rsid w:val="00F17788"/>
    <w:rsid w:val="00F31C2E"/>
    <w:rsid w:val="00F32ACB"/>
    <w:rsid w:val="00F45732"/>
    <w:rsid w:val="00F501E8"/>
    <w:rsid w:val="00F7470F"/>
    <w:rsid w:val="00F96FF7"/>
    <w:rsid w:val="00FC52FA"/>
    <w:rsid w:val="00FD3626"/>
    <w:rsid w:val="00FD7BB3"/>
    <w:rsid w:val="00FE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6DC6DB"/>
  <w15:docId w15:val="{CF8E56D2-95FD-49A8-9C48-33C999F4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F8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54F8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D7B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7B2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D7B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7B25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D2E78"/>
    <w:rPr>
      <w:color w:val="0000FF"/>
      <w:u w:val="single"/>
    </w:rPr>
  </w:style>
  <w:style w:type="paragraph" w:styleId="BodyText">
    <w:name w:val="Body Text"/>
    <w:basedOn w:val="Normal"/>
    <w:link w:val="BodyTextChar"/>
    <w:rsid w:val="0036070D"/>
    <w:pPr>
      <w:jc w:val="both"/>
    </w:pPr>
  </w:style>
  <w:style w:type="character" w:customStyle="1" w:styleId="BodyTextChar">
    <w:name w:val="Body Text Char"/>
    <w:basedOn w:val="DefaultParagraphFont"/>
    <w:link w:val="BodyText"/>
    <w:rsid w:val="0036070D"/>
    <w:rPr>
      <w:rFonts w:ascii="Times New Roman" w:eastAsia="Times New Roman" w:hAnsi="Times New Roman"/>
      <w:sz w:val="24"/>
      <w:szCs w:val="24"/>
    </w:rPr>
  </w:style>
  <w:style w:type="paragraph" w:customStyle="1" w:styleId="InsideAddress">
    <w:name w:val="Inside Address"/>
    <w:basedOn w:val="Normal"/>
    <w:rsid w:val="0036070D"/>
    <w:rPr>
      <w:sz w:val="20"/>
      <w:szCs w:val="20"/>
      <w:lang w:eastAsia="en-CA"/>
    </w:rPr>
  </w:style>
  <w:style w:type="paragraph" w:customStyle="1" w:styleId="AttentionLine">
    <w:name w:val="Attention Line"/>
    <w:basedOn w:val="BodyText"/>
    <w:rsid w:val="0036070D"/>
    <w:pPr>
      <w:spacing w:after="120"/>
      <w:jc w:val="left"/>
    </w:pPr>
    <w:rPr>
      <w:sz w:val="20"/>
      <w:szCs w:val="20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6A736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0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09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779E2"/>
    <w:pPr>
      <w:ind w:left="720"/>
      <w:contextualSpacing/>
    </w:pPr>
  </w:style>
  <w:style w:type="paragraph" w:customStyle="1" w:styleId="Default">
    <w:name w:val="Default"/>
    <w:rsid w:val="00E668DF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pple-style-span">
    <w:name w:val="apple-style-span"/>
    <w:basedOn w:val="DefaultParagraphFont"/>
    <w:rsid w:val="0034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0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1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24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530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738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82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235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293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299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12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CCCCCC"/>
                                                            <w:left w:val="single" w:sz="6" w:space="0" w:color="CCCCCC"/>
                                                            <w:bottom w:val="single" w:sz="6" w:space="0" w:color="CCCCCC"/>
                                                            <w:right w:val="single" w:sz="6" w:space="0" w:color="CCCCCC"/>
                                                          </w:divBdr>
                                                          <w:divsChild>
                                                            <w:div w:id="1494758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362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7039387">
                                                                      <w:marLeft w:val="-15"/>
                                                                      <w:marRight w:val="-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9647558">
                                                                          <w:marLeft w:val="-60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3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1555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150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3157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299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666666"/>
                                                                                            <w:left w:val="single" w:sz="6" w:space="0" w:color="CCCCCC"/>
                                                                                            <w:bottom w:val="single" w:sz="6" w:space="0" w:color="CCCCCC"/>
                                                                                            <w:right w:val="single" w:sz="6" w:space="0" w:color="CCCCCC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0794980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65651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556589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22D69-AEBD-4BA1-9313-6613AC37B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aaur</Company>
  <LinksUpToDate>false</LinksUpToDate>
  <CharactersWithSpaces>756</CharactersWithSpaces>
  <SharedDoc>false</SharedDoc>
  <HLinks>
    <vt:vector size="12" baseType="variant">
      <vt:variant>
        <vt:i4>3145763</vt:i4>
      </vt:variant>
      <vt:variant>
        <vt:i4>3</vt:i4>
      </vt:variant>
      <vt:variant>
        <vt:i4>0</vt:i4>
      </vt:variant>
      <vt:variant>
        <vt:i4>5</vt:i4>
      </vt:variant>
      <vt:variant>
        <vt:lpwstr>http://www.uaar.edu.pk/</vt:lpwstr>
      </vt:variant>
      <vt:variant>
        <vt:lpwstr/>
      </vt:variant>
      <vt:variant>
        <vt:i4>1835052</vt:i4>
      </vt:variant>
      <vt:variant>
        <vt:i4>0</vt:i4>
      </vt:variant>
      <vt:variant>
        <vt:i4>0</vt:i4>
      </vt:variant>
      <vt:variant>
        <vt:i4>5</vt:i4>
      </vt:variant>
      <vt:variant>
        <vt:lpwstr>mailto:tanveer.ahmad@uaar.edu.pk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Microsoft account</cp:lastModifiedBy>
  <cp:revision>5</cp:revision>
  <cp:lastPrinted>2019-03-21T07:20:00Z</cp:lastPrinted>
  <dcterms:created xsi:type="dcterms:W3CDTF">2019-03-21T07:20:00Z</dcterms:created>
  <dcterms:modified xsi:type="dcterms:W3CDTF">2024-09-24T04:03:00Z</dcterms:modified>
</cp:coreProperties>
</file>